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D1B2" w14:textId="15A2AFCC" w:rsidR="001F3FAB" w:rsidRPr="00BD069E" w:rsidRDefault="001F3FAB" w:rsidP="001F3FAB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BD069E">
        <w:rPr>
          <w:rFonts w:ascii="Times New Roman" w:eastAsiaTheme="minorHAnsi" w:hAnsi="Times New Roman"/>
          <w:sz w:val="30"/>
          <w:szCs w:val="30"/>
        </w:rPr>
        <w:t>Списки участников открытого фестиваля</w:t>
      </w:r>
      <w:r w:rsidR="00D43B5F">
        <w:rPr>
          <w:rFonts w:ascii="Times New Roman" w:eastAsiaTheme="minorHAnsi" w:hAnsi="Times New Roman"/>
          <w:sz w:val="30"/>
          <w:szCs w:val="30"/>
        </w:rPr>
        <w:t>-</w:t>
      </w:r>
      <w:r w:rsidRPr="00BD069E">
        <w:rPr>
          <w:rFonts w:ascii="Times New Roman" w:eastAsiaTheme="minorHAnsi" w:hAnsi="Times New Roman"/>
          <w:sz w:val="30"/>
          <w:szCs w:val="30"/>
        </w:rPr>
        <w:t>конкурса «Art#Мишка-202</w:t>
      </w:r>
      <w:r w:rsidR="00DC681A" w:rsidRPr="00BD069E">
        <w:rPr>
          <w:rFonts w:ascii="Times New Roman" w:eastAsiaTheme="minorHAnsi" w:hAnsi="Times New Roman"/>
          <w:sz w:val="30"/>
          <w:szCs w:val="30"/>
        </w:rPr>
        <w:t>5</w:t>
      </w:r>
      <w:r w:rsidRPr="00BD069E">
        <w:rPr>
          <w:rFonts w:ascii="Times New Roman" w:eastAsiaTheme="minorHAnsi" w:hAnsi="Times New Roman"/>
          <w:sz w:val="30"/>
          <w:szCs w:val="30"/>
        </w:rPr>
        <w:t>»</w:t>
      </w:r>
    </w:p>
    <w:p w14:paraId="739204D3" w14:textId="0F9476EB" w:rsidR="00DC681A" w:rsidRPr="00BD069E" w:rsidRDefault="001F3FAB" w:rsidP="001F3FAB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BD069E">
        <w:rPr>
          <w:rFonts w:ascii="Times New Roman" w:eastAsiaTheme="minorHAnsi" w:hAnsi="Times New Roman"/>
          <w:sz w:val="30"/>
          <w:szCs w:val="30"/>
        </w:rPr>
        <w:t xml:space="preserve">Номинация «Хореографическое искусство» </w:t>
      </w:r>
    </w:p>
    <w:p w14:paraId="20FFE6D7" w14:textId="77777777" w:rsidR="00DC681A" w:rsidRPr="00BD069E" w:rsidRDefault="00DC681A" w:rsidP="001F3FAB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022"/>
        <w:gridCol w:w="1235"/>
        <w:gridCol w:w="2734"/>
        <w:gridCol w:w="2754"/>
        <w:gridCol w:w="2551"/>
        <w:gridCol w:w="2491"/>
      </w:tblGrid>
      <w:tr w:rsidR="00D832EA" w:rsidRPr="00BD069E" w14:paraId="74051597" w14:textId="00E72C5B" w:rsidTr="004B7B12">
        <w:trPr>
          <w:trHeight w:val="231"/>
        </w:trPr>
        <w:tc>
          <w:tcPr>
            <w:tcW w:w="517" w:type="dxa"/>
            <w:shd w:val="clear" w:color="000000" w:fill="B5E3E8"/>
            <w:noWrap/>
            <w:vAlign w:val="bottom"/>
            <w:hideMark/>
          </w:tcPr>
          <w:p w14:paraId="0BA7DFC6" w14:textId="77777777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022" w:type="dxa"/>
            <w:shd w:val="clear" w:color="000000" w:fill="B5E3E8"/>
            <w:noWrap/>
            <w:vAlign w:val="center"/>
            <w:hideMark/>
          </w:tcPr>
          <w:p w14:paraId="4240548B" w14:textId="77777777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Название коллектива</w:t>
            </w:r>
          </w:p>
        </w:tc>
        <w:tc>
          <w:tcPr>
            <w:tcW w:w="1235" w:type="dxa"/>
            <w:shd w:val="clear" w:color="000000" w:fill="B5E3E8"/>
            <w:noWrap/>
            <w:vAlign w:val="center"/>
            <w:hideMark/>
          </w:tcPr>
          <w:p w14:paraId="38F83961" w14:textId="77777777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возрастная группа</w:t>
            </w:r>
          </w:p>
        </w:tc>
        <w:tc>
          <w:tcPr>
            <w:tcW w:w="2734" w:type="dxa"/>
            <w:shd w:val="clear" w:color="000000" w:fill="B5E3E8"/>
            <w:noWrap/>
            <w:vAlign w:val="center"/>
            <w:hideMark/>
          </w:tcPr>
          <w:p w14:paraId="25BE12C2" w14:textId="77777777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Название учебного учреждения</w:t>
            </w:r>
          </w:p>
        </w:tc>
        <w:tc>
          <w:tcPr>
            <w:tcW w:w="2754" w:type="dxa"/>
            <w:shd w:val="clear" w:color="000000" w:fill="B5E3E8"/>
            <w:noWrap/>
            <w:vAlign w:val="center"/>
            <w:hideMark/>
          </w:tcPr>
          <w:p w14:paraId="07E27220" w14:textId="07B212AE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Ф.И.О. учителя (руководителя)</w:t>
            </w:r>
          </w:p>
        </w:tc>
        <w:tc>
          <w:tcPr>
            <w:tcW w:w="2551" w:type="dxa"/>
            <w:shd w:val="clear" w:color="000000" w:fill="B5E3E8"/>
            <w:noWrap/>
            <w:vAlign w:val="center"/>
            <w:hideMark/>
          </w:tcPr>
          <w:p w14:paraId="1540DA58" w14:textId="77777777" w:rsidR="00D832EA" w:rsidRPr="00BD069E" w:rsidRDefault="00D832EA" w:rsidP="00C722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Конкурсное произведение</w:t>
            </w:r>
          </w:p>
        </w:tc>
        <w:tc>
          <w:tcPr>
            <w:tcW w:w="2491" w:type="dxa"/>
            <w:shd w:val="clear" w:color="000000" w:fill="B5E3E8"/>
          </w:tcPr>
          <w:p w14:paraId="3F9D53BC" w14:textId="57FF93B3" w:rsidR="00D832EA" w:rsidRPr="00BD069E" w:rsidRDefault="00D832EA" w:rsidP="00D832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Итоги</w:t>
            </w:r>
          </w:p>
        </w:tc>
      </w:tr>
      <w:tr w:rsidR="00D832EA" w:rsidRPr="00BD069E" w14:paraId="1EF64AB1" w14:textId="11A22160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578FAE0B" w14:textId="60280D82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E14CBDD" w14:textId="344B2F96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современного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Plastilin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DDBE65" w14:textId="7BDD50BC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до 6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BDDEBC0" w14:textId="51723AA3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г.Сморгонь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</w:tcPr>
          <w:p w14:paraId="6BAA1464" w14:textId="3EA41BB6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Добрийвечер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Юлия Викторовна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DD32E4" w14:textId="6550017C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Танцевальная композиция «Мышата»</w:t>
            </w:r>
          </w:p>
        </w:tc>
        <w:tc>
          <w:tcPr>
            <w:tcW w:w="2491" w:type="dxa"/>
          </w:tcPr>
          <w:p w14:paraId="13E72928" w14:textId="5DE0B78F" w:rsidR="00D832EA" w:rsidRPr="00D832EA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759CA5DA" w14:textId="2622AFBC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021A47D5" w14:textId="7B9B139B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542612A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танца и фитнеса «Диана»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E96573D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89D7483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г.Ошмяны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B8B85A8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Яковлева Диана Владимировна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933D1F" w14:textId="7413196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Танцевальная композиция «Танцы» </w:t>
            </w:r>
          </w:p>
        </w:tc>
        <w:tc>
          <w:tcPr>
            <w:tcW w:w="2491" w:type="dxa"/>
          </w:tcPr>
          <w:p w14:paraId="1BBC8EB9" w14:textId="68DE0147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42D3B9D8" w14:textId="2BBC175D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15938300" w14:textId="074C2A48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57155291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ансамбль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Вильяночка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680D6E06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6642C4DA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«Сморгонская детская школа искусств имени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М.К.Огинского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A86D5E2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Бублевич Ульяна Игоревна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C80E27" w14:textId="1240F79F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«Поварята»</w:t>
            </w:r>
          </w:p>
        </w:tc>
        <w:tc>
          <w:tcPr>
            <w:tcW w:w="2491" w:type="dxa"/>
          </w:tcPr>
          <w:p w14:paraId="69D9218D" w14:textId="27E3FB87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56E68589" w14:textId="49E90519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4F8D7ED7" w14:textId="0FFEC122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0247E31D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Хореографический коллектив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Балеринки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AE07D52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1346598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ГУО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Ошмянская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22A488B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Болзан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Инна Валентиновна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B2DCB8B" w14:textId="22BA4C0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Эстрадный танец «Зонтики Парижа»</w:t>
            </w:r>
          </w:p>
        </w:tc>
        <w:tc>
          <w:tcPr>
            <w:tcW w:w="2491" w:type="dxa"/>
          </w:tcPr>
          <w:p w14:paraId="0B7578FC" w14:textId="43C26612" w:rsidR="00D832EA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Лауреат </w:t>
            </w:r>
            <w:r>
              <w:rPr>
                <w:rFonts w:ascii="Times New Roman" w:eastAsia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32855DEF" w14:textId="34AF1A6A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649DC44A" w14:textId="3B43F8F0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13803DD3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Танцевальный коллектив «Смайлики»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9D0938E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1B98881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«Средняя школа №6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г.Сморгони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5B66F25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Шульга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Онуте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Альгиманто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D28D59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«Большая-маленькая стирка»</w:t>
            </w:r>
          </w:p>
        </w:tc>
        <w:tc>
          <w:tcPr>
            <w:tcW w:w="2491" w:type="dxa"/>
          </w:tcPr>
          <w:p w14:paraId="3C951732" w14:textId="13D299C8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51270F8D" w14:textId="3EA7A5F7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4171620E" w14:textId="39B1E2E2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35CB90D2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Танцевальный коллектив «Талисман»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D7FAB0B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5D1AE46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«Сморгонская детская школа искусств имени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М.К.Огинского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8176EC6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Ракевич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Анжела Юрьевна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017660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Танец «Ангелы» </w:t>
            </w:r>
          </w:p>
        </w:tc>
        <w:tc>
          <w:tcPr>
            <w:tcW w:w="2491" w:type="dxa"/>
          </w:tcPr>
          <w:p w14:paraId="4096D58A" w14:textId="11624DF3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D5694">
              <w:rPr>
                <w:rFonts w:ascii="Times New Roman" w:eastAsia="Times New Roman" w:hAnsi="Times New Roman"/>
              </w:rPr>
              <w:t xml:space="preserve">Лауреат </w:t>
            </w:r>
            <w:r w:rsidRPr="004D5694">
              <w:rPr>
                <w:rFonts w:ascii="Times New Roman" w:eastAsia="Times New Roman" w:hAnsi="Times New Roman"/>
                <w:lang w:val="en-US"/>
              </w:rPr>
              <w:t>II</w:t>
            </w:r>
            <w:r w:rsidRPr="004D5694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0DC431E1" w14:textId="758ADCAE" w:rsidTr="004B7B12">
        <w:trPr>
          <w:trHeight w:val="370"/>
        </w:trPr>
        <w:tc>
          <w:tcPr>
            <w:tcW w:w="517" w:type="dxa"/>
            <w:shd w:val="clear" w:color="auto" w:fill="auto"/>
            <w:noWrap/>
            <w:vAlign w:val="center"/>
          </w:tcPr>
          <w:p w14:paraId="628C636C" w14:textId="7859CDD1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3ECEFFD9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Ансамбль танца «Созвездие»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263A0AF7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BC3651F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ГУО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Лошницкая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20B235D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Ковалёнок Кристина Николаевна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587D1A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Дранiкi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491" w:type="dxa"/>
          </w:tcPr>
          <w:p w14:paraId="6B40FF56" w14:textId="717685DF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D5694">
              <w:rPr>
                <w:rFonts w:ascii="Times New Roman" w:eastAsia="Times New Roman" w:hAnsi="Times New Roman"/>
              </w:rPr>
              <w:t xml:space="preserve">Лауреат </w:t>
            </w:r>
            <w:r w:rsidRPr="004D5694">
              <w:rPr>
                <w:rFonts w:ascii="Times New Roman" w:eastAsia="Times New Roman" w:hAnsi="Times New Roman"/>
                <w:lang w:val="en-US"/>
              </w:rPr>
              <w:t>I</w:t>
            </w:r>
            <w:r w:rsidRPr="004D5694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5BE138B4" w14:textId="37907776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3ABA39B7" w14:textId="2839C356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1544E512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Танцевальный коллектив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Жарынка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F1490E0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30690BB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«Сморгонская детская школа искусств имени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М.К.Огинского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DEB27FB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Балаба Анастасия Олеговна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699E0D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«Сладкоежки»</w:t>
            </w:r>
          </w:p>
        </w:tc>
        <w:tc>
          <w:tcPr>
            <w:tcW w:w="2491" w:type="dxa"/>
          </w:tcPr>
          <w:p w14:paraId="3C43AF07" w14:textId="6AFAA3F0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450926FD" w14:textId="0B9E6C20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6A494561" w14:textId="4B07902F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17F77AF9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Образцовый хореографический ансамбль «Визави» 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C35690B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80B8284" w14:textId="22A799DD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ГУ «</w:t>
            </w:r>
            <w:r w:rsidRPr="00BD069E">
              <w:rPr>
                <w:rFonts w:ascii="Times New Roman" w:eastAsia="Times New Roman" w:hAnsi="Times New Roman"/>
              </w:rPr>
              <w:t xml:space="preserve">Дворец культуры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г.Молодечно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9AF2A5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Макавец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Ульяна Сергеевна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5B84FA" w14:textId="7777777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«Только танец»</w:t>
            </w:r>
          </w:p>
        </w:tc>
        <w:tc>
          <w:tcPr>
            <w:tcW w:w="2491" w:type="dxa"/>
          </w:tcPr>
          <w:p w14:paraId="57A6AD2A" w14:textId="60FF6360" w:rsidR="00D832EA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Лауреат </w:t>
            </w: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33522DE5" w14:textId="304DFE2C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338FC948" w14:textId="40D2C8F9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E2991EB" w14:textId="66815032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современного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Plastilin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CFB825" w14:textId="0EDC7DF4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7-9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AD819C4" w14:textId="10CC2D94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г.Сморгонь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</w:tcPr>
          <w:p w14:paraId="0F614222" w14:textId="03FD44E3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Добрийвечер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Юлия Викторовна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32C23C" w14:textId="3E315E07" w:rsidR="00D832EA" w:rsidRPr="00BD069E" w:rsidRDefault="00D832EA" w:rsidP="006008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Танцевальная композиция «На десерт» </w:t>
            </w:r>
          </w:p>
        </w:tc>
        <w:tc>
          <w:tcPr>
            <w:tcW w:w="2491" w:type="dxa"/>
          </w:tcPr>
          <w:p w14:paraId="3B1CB6A0" w14:textId="2C701C8F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6F480DB7" w14:textId="5796ED64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5BE3F791" w14:textId="7D82BBF9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2" w:type="dxa"/>
            <w:shd w:val="clear" w:color="000000" w:fill="FFFFFF"/>
            <w:vAlign w:val="center"/>
          </w:tcPr>
          <w:p w14:paraId="539D531C" w14:textId="7B149C24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танца и фитнеса «Диана»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14:paraId="558A466B" w14:textId="60B7031E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10-12 лет</w:t>
            </w:r>
          </w:p>
        </w:tc>
        <w:tc>
          <w:tcPr>
            <w:tcW w:w="2734" w:type="dxa"/>
            <w:shd w:val="clear" w:color="000000" w:fill="FFFFFF"/>
            <w:vAlign w:val="center"/>
          </w:tcPr>
          <w:p w14:paraId="34BC4A44" w14:textId="67FF816B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г.Ошмяны</w:t>
            </w:r>
            <w:proofErr w:type="spellEnd"/>
          </w:p>
        </w:tc>
        <w:tc>
          <w:tcPr>
            <w:tcW w:w="2754" w:type="dxa"/>
            <w:shd w:val="clear" w:color="000000" w:fill="FFFFFF"/>
            <w:vAlign w:val="center"/>
          </w:tcPr>
          <w:p w14:paraId="3679F2E9" w14:textId="5014D8CF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Яковлева Диана Владимировна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68B72C" w14:textId="4ACE6F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Танец «Ангелы»  </w:t>
            </w:r>
          </w:p>
        </w:tc>
        <w:tc>
          <w:tcPr>
            <w:tcW w:w="2491" w:type="dxa"/>
            <w:shd w:val="clear" w:color="000000" w:fill="FFFFFF"/>
          </w:tcPr>
          <w:p w14:paraId="541E0A4A" w14:textId="640462DA" w:rsidR="00D832EA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Лауреат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4E793194" w14:textId="1F7DA77B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50DB12C5" w14:textId="2AEAF151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F6BE6EE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Танцевальный коллектив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Смайл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8730B8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10-12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264F138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«Средняя школа № 6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г.Сморгони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58693CF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Шульга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Онуте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Альгиманто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E15B52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Зроблена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ў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Беларусі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»  </w:t>
            </w:r>
          </w:p>
        </w:tc>
        <w:tc>
          <w:tcPr>
            <w:tcW w:w="2491" w:type="dxa"/>
          </w:tcPr>
          <w:p w14:paraId="328ED10F" w14:textId="17513B49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2F258EB1" w14:textId="2BF6E8D8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1A6FDDF9" w14:textId="123872E4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0A35FD0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танца и фитнеса «Диана»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9F9DE8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10-12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479A3F9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г.Ошмяны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</w:tcPr>
          <w:p w14:paraId="5994675D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Яковлева Диана Владимировна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E47CF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Танец «Месяц май» </w:t>
            </w:r>
          </w:p>
        </w:tc>
        <w:tc>
          <w:tcPr>
            <w:tcW w:w="2491" w:type="dxa"/>
          </w:tcPr>
          <w:p w14:paraId="3A4F6961" w14:textId="42D880B8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EEA">
              <w:rPr>
                <w:rFonts w:ascii="Times New Roman" w:eastAsia="Times New Roman" w:hAnsi="Times New Roman"/>
              </w:rPr>
              <w:t xml:space="preserve">Лауреат </w:t>
            </w:r>
            <w:r w:rsidRPr="00D41EEA">
              <w:rPr>
                <w:rFonts w:ascii="Times New Roman" w:eastAsia="Times New Roman" w:hAnsi="Times New Roman"/>
                <w:lang w:val="en-US"/>
              </w:rPr>
              <w:t>I</w:t>
            </w:r>
            <w:r w:rsidRPr="00D41EEA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7472F97E" w14:textId="138A8FF3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4EDFE282" w14:textId="1A9C4CBA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E0176A1" w14:textId="0A76EBE6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танца и фитнеса «Диана»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93103CA" w14:textId="0F4495B9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10-12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86B1542" w14:textId="55309DE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г.Ошмяны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</w:tcPr>
          <w:p w14:paraId="0F1B3349" w14:textId="4526983F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Яковлева Диана Владимировна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B34BD" w14:textId="74AB8BA4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Believer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491" w:type="dxa"/>
          </w:tcPr>
          <w:p w14:paraId="45C10B5C" w14:textId="1CFCBB6E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EEA">
              <w:rPr>
                <w:rFonts w:ascii="Times New Roman" w:eastAsia="Times New Roman" w:hAnsi="Times New Roman"/>
              </w:rPr>
              <w:t xml:space="preserve">Лауреат </w:t>
            </w:r>
            <w:r w:rsidRPr="00D41EEA">
              <w:rPr>
                <w:rFonts w:ascii="Times New Roman" w:eastAsia="Times New Roman" w:hAnsi="Times New Roman"/>
                <w:lang w:val="en-US"/>
              </w:rPr>
              <w:t>III</w:t>
            </w:r>
            <w:r w:rsidRPr="00D41EEA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74B2C2CA" w14:textId="19DD9719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79DA57DF" w14:textId="79384260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3022" w:type="dxa"/>
            <w:shd w:val="clear" w:color="000000" w:fill="FFFFFF"/>
            <w:vAlign w:val="center"/>
          </w:tcPr>
          <w:p w14:paraId="486A0504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Танцевальный коллектив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Смайл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14:paraId="264F3FCC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10-12 лет</w:t>
            </w:r>
          </w:p>
        </w:tc>
        <w:tc>
          <w:tcPr>
            <w:tcW w:w="2734" w:type="dxa"/>
            <w:shd w:val="clear" w:color="000000" w:fill="FFFFFF"/>
            <w:vAlign w:val="center"/>
          </w:tcPr>
          <w:p w14:paraId="494F4AAD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«Средняя школа № 6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г.Сморгони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000000" w:fill="FFFFFF"/>
            <w:vAlign w:val="center"/>
          </w:tcPr>
          <w:p w14:paraId="01F0B953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Шульга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Онуте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Альгиманто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025CE7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«Зажигалки»</w:t>
            </w:r>
          </w:p>
        </w:tc>
        <w:tc>
          <w:tcPr>
            <w:tcW w:w="2491" w:type="dxa"/>
            <w:shd w:val="clear" w:color="000000" w:fill="FFFFFF"/>
          </w:tcPr>
          <w:p w14:paraId="64FA6948" w14:textId="06CEFB39" w:rsidR="00D832EA" w:rsidRPr="00BD069E" w:rsidRDefault="00D832EA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D832EA" w:rsidRPr="00BD069E" w14:paraId="28BA051D" w14:textId="75A5C8C4" w:rsidTr="004B7B12">
        <w:trPr>
          <w:trHeight w:val="925"/>
        </w:trPr>
        <w:tc>
          <w:tcPr>
            <w:tcW w:w="517" w:type="dxa"/>
            <w:shd w:val="clear" w:color="auto" w:fill="auto"/>
            <w:noWrap/>
            <w:vAlign w:val="center"/>
          </w:tcPr>
          <w:p w14:paraId="08E7AB0D" w14:textId="7E574FA9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3A99B6AA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601604A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6DD7CA20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МАУ ДО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Гусевская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A722643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Бибяева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8329CE6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«Кружева»</w:t>
            </w:r>
          </w:p>
        </w:tc>
        <w:tc>
          <w:tcPr>
            <w:tcW w:w="2491" w:type="dxa"/>
          </w:tcPr>
          <w:p w14:paraId="741410B2" w14:textId="05DA28E9" w:rsidR="00D832EA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ГРАН-ПРИ</w:t>
            </w:r>
          </w:p>
        </w:tc>
      </w:tr>
      <w:tr w:rsidR="00D832EA" w:rsidRPr="00BD069E" w14:paraId="2932B4C6" w14:textId="40D1627E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0362F00C" w14:textId="76981115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059FACEB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Студия танца и фитнеса «Диана»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9B95B75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6F6782A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г.Ошмяны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86CA2E0" w14:textId="77777777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Яковлева Диана Владимировна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AB12704" w14:textId="3F73873A" w:rsidR="00D832EA" w:rsidRPr="00BD069E" w:rsidRDefault="00D832EA" w:rsidP="00F629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«Секунду назад»</w:t>
            </w:r>
          </w:p>
        </w:tc>
        <w:tc>
          <w:tcPr>
            <w:tcW w:w="2491" w:type="dxa"/>
          </w:tcPr>
          <w:p w14:paraId="3BBC4FEB" w14:textId="0E105483" w:rsidR="00D832EA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Дипломант </w:t>
            </w:r>
            <w:r>
              <w:rPr>
                <w:rFonts w:ascii="Times New Roman" w:eastAsia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78CEF37C" w14:textId="4252C389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194DCE1F" w14:textId="42D45B39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58E94BF5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ансамбль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Забавушка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913E7E6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5BB419A0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ГУО «Лидская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747FC5F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Валюшкевич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Наталья Алексеевна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A99BE9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Народный танец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Дзявочыя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скокі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491" w:type="dxa"/>
          </w:tcPr>
          <w:p w14:paraId="7C243E73" w14:textId="093EFBF6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 w:rsidRPr="001D43AF">
              <w:rPr>
                <w:rFonts w:ascii="Times New Roman" w:eastAsia="Times New Roman" w:hAnsi="Times New Roman"/>
                <w:lang w:val="en-US"/>
              </w:rPr>
              <w:t>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  <w:bookmarkStart w:id="0" w:name="_GoBack"/>
        <w:bookmarkEnd w:id="0"/>
      </w:tr>
      <w:tr w:rsidR="004B7B12" w:rsidRPr="00BD069E" w14:paraId="50605113" w14:textId="157CC042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1D8AAC3E" w14:textId="3EB17010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BFE82EA" w14:textId="058DC756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ансамбль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Вильяночка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DF13449" w14:textId="2B24E458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6F8FF0" w14:textId="4158BCFD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ГУО «Сморгонская детская школа искусств имени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М.К.Огинского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7F1C599" w14:textId="04571885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 xml:space="preserve">Бублевич Ульяна Игоревна, балетмейстер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Ротько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Ивона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Игоревна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66F7F" w14:textId="1C545B4B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«Суженый»</w:t>
            </w:r>
          </w:p>
        </w:tc>
        <w:tc>
          <w:tcPr>
            <w:tcW w:w="2491" w:type="dxa"/>
          </w:tcPr>
          <w:p w14:paraId="6DE86ED4" w14:textId="2B7D1B37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 w:rsidRPr="001D43AF">
              <w:rPr>
                <w:rFonts w:ascii="Times New Roman" w:eastAsia="Times New Roman" w:hAnsi="Times New Roman"/>
                <w:lang w:val="en-US"/>
              </w:rPr>
              <w:t>III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5930DF51" w14:textId="08F0A677" w:rsidTr="004B7B12">
        <w:trPr>
          <w:trHeight w:val="925"/>
        </w:trPr>
        <w:tc>
          <w:tcPr>
            <w:tcW w:w="517" w:type="dxa"/>
            <w:shd w:val="clear" w:color="auto" w:fill="auto"/>
            <w:noWrap/>
            <w:vAlign w:val="center"/>
          </w:tcPr>
          <w:p w14:paraId="365FE4F1" w14:textId="3824F353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17DEC5FF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85E964F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FB94A43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МАУ ДО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Гусевская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262C5F4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Бибяева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5104C5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«Улица широкая»</w:t>
            </w:r>
          </w:p>
        </w:tc>
        <w:tc>
          <w:tcPr>
            <w:tcW w:w="2491" w:type="dxa"/>
          </w:tcPr>
          <w:p w14:paraId="132EE8FE" w14:textId="3A9644E4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>
              <w:rPr>
                <w:rFonts w:ascii="Times New Roman" w:eastAsia="Times New Roman" w:hAnsi="Times New Roman"/>
                <w:lang w:val="en-US"/>
              </w:rPr>
              <w:t>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6AEDC0D8" w14:textId="09AD0FE0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70FA32AF" w14:textId="7A2E18CE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9774E0C" w14:textId="58F4AB6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Танцевальная группа ГУК «Районный центр культуры»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00FA008C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1F3BAB4" w14:textId="52EB9CEF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г.Сморгонь</w:t>
            </w:r>
            <w:proofErr w:type="spellEnd"/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E4E3593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Ротько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Ивона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Игоревна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6A37DC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«Синий край»</w:t>
            </w:r>
          </w:p>
        </w:tc>
        <w:tc>
          <w:tcPr>
            <w:tcW w:w="2491" w:type="dxa"/>
          </w:tcPr>
          <w:p w14:paraId="4F46AF4F" w14:textId="31DDA82F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 w:rsidRPr="001D43AF">
              <w:rPr>
                <w:rFonts w:ascii="Times New Roman" w:eastAsia="Times New Roman" w:hAnsi="Times New Roman"/>
                <w:lang w:val="en-US"/>
              </w:rPr>
              <w:t>II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4E64A2F1" w14:textId="65C0469C" w:rsidTr="004B7B12">
        <w:trPr>
          <w:trHeight w:val="462"/>
        </w:trPr>
        <w:tc>
          <w:tcPr>
            <w:tcW w:w="517" w:type="dxa"/>
            <w:shd w:val="clear" w:color="auto" w:fill="auto"/>
            <w:noWrap/>
            <w:vAlign w:val="center"/>
          </w:tcPr>
          <w:p w14:paraId="3E0C1B13" w14:textId="2C1DE65C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71778470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ансамбль танца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Забавушка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120A30B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C1B9545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ГУО «Лидская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93A3B5A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Павлюкова Светлана Анатольевна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03C9E2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Эстрадный танец «Лондонский квартал»</w:t>
            </w:r>
          </w:p>
        </w:tc>
        <w:tc>
          <w:tcPr>
            <w:tcW w:w="2491" w:type="dxa"/>
          </w:tcPr>
          <w:p w14:paraId="1C61B181" w14:textId="0852CA32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 w:rsidRPr="001D43AF">
              <w:rPr>
                <w:rFonts w:ascii="Times New Roman" w:eastAsia="Times New Roman" w:hAnsi="Times New Roman"/>
                <w:lang w:val="en-US"/>
              </w:rPr>
              <w:t>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4B7B12" w:rsidRPr="00BD069E" w14:paraId="350EF810" w14:textId="6AE36BBE" w:rsidTr="004B7B12">
        <w:trPr>
          <w:trHeight w:val="925"/>
        </w:trPr>
        <w:tc>
          <w:tcPr>
            <w:tcW w:w="517" w:type="dxa"/>
            <w:shd w:val="clear" w:color="auto" w:fill="auto"/>
            <w:noWrap/>
            <w:vAlign w:val="center"/>
          </w:tcPr>
          <w:p w14:paraId="05CBC81A" w14:textId="36607E7B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75C84B09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1FF37DF3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13-15 лет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5B33997C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МАУ ДО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Гусевская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детская школа искусств»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5940B74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D069E">
              <w:rPr>
                <w:rFonts w:ascii="Times New Roman" w:eastAsia="Times New Roman" w:hAnsi="Times New Roman"/>
              </w:rPr>
              <w:t>Бибяева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884012" w14:textId="77777777" w:rsidR="004B7B12" w:rsidRPr="00BD069E" w:rsidRDefault="004B7B12" w:rsidP="004B7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069E">
              <w:rPr>
                <w:rFonts w:ascii="Times New Roman" w:eastAsia="Times New Roman" w:hAnsi="Times New Roman"/>
              </w:rPr>
              <w:t>Танец «</w:t>
            </w:r>
            <w:proofErr w:type="spellStart"/>
            <w:r w:rsidRPr="00BD069E">
              <w:rPr>
                <w:rFonts w:ascii="Times New Roman" w:eastAsia="Times New Roman" w:hAnsi="Times New Roman"/>
              </w:rPr>
              <w:t>Заплятися</w:t>
            </w:r>
            <w:proofErr w:type="spellEnd"/>
            <w:r w:rsidRPr="00BD069E">
              <w:rPr>
                <w:rFonts w:ascii="Times New Roman" w:eastAsia="Times New Roman" w:hAnsi="Times New Roman"/>
              </w:rPr>
              <w:t xml:space="preserve"> плетень»</w:t>
            </w:r>
          </w:p>
        </w:tc>
        <w:tc>
          <w:tcPr>
            <w:tcW w:w="2491" w:type="dxa"/>
          </w:tcPr>
          <w:p w14:paraId="31A9359C" w14:textId="6B238254" w:rsidR="004B7B12" w:rsidRPr="00BD069E" w:rsidRDefault="004B7B12" w:rsidP="004B7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D43AF">
              <w:rPr>
                <w:rFonts w:ascii="Times New Roman" w:eastAsia="Times New Roman" w:hAnsi="Times New Roman"/>
              </w:rPr>
              <w:t xml:space="preserve">Лауреат </w:t>
            </w:r>
            <w:r w:rsidRPr="001D43AF">
              <w:rPr>
                <w:rFonts w:ascii="Times New Roman" w:eastAsia="Times New Roman" w:hAnsi="Times New Roman"/>
                <w:lang w:val="en-US"/>
              </w:rPr>
              <w:t>II</w:t>
            </w:r>
            <w:r w:rsidRPr="001D43AF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</w:tbl>
    <w:p w14:paraId="0F1032EA" w14:textId="77777777" w:rsidR="009D5EC7" w:rsidRPr="004F2EB3" w:rsidRDefault="009D5EC7">
      <w:pPr>
        <w:rPr>
          <w:rFonts w:ascii="Times New Roman" w:hAnsi="Times New Roman"/>
          <w:sz w:val="30"/>
          <w:szCs w:val="30"/>
        </w:rPr>
      </w:pPr>
    </w:p>
    <w:sectPr w:rsidR="009D5EC7" w:rsidRPr="004F2EB3" w:rsidSect="002D4211">
      <w:pgSz w:w="16838" w:h="11906" w:orient="landscape"/>
      <w:pgMar w:top="993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099"/>
    <w:multiLevelType w:val="hybridMultilevel"/>
    <w:tmpl w:val="66D0916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5"/>
    <w:rsid w:val="001203F0"/>
    <w:rsid w:val="001D429C"/>
    <w:rsid w:val="001F3FAB"/>
    <w:rsid w:val="0024635F"/>
    <w:rsid w:val="0025062A"/>
    <w:rsid w:val="00253E16"/>
    <w:rsid w:val="002A5D52"/>
    <w:rsid w:val="002D4211"/>
    <w:rsid w:val="00307A3A"/>
    <w:rsid w:val="00326CD2"/>
    <w:rsid w:val="003C19E2"/>
    <w:rsid w:val="003E4044"/>
    <w:rsid w:val="004B7B12"/>
    <w:rsid w:val="004F2EB3"/>
    <w:rsid w:val="00600846"/>
    <w:rsid w:val="00621EAC"/>
    <w:rsid w:val="00652FEC"/>
    <w:rsid w:val="006B20F8"/>
    <w:rsid w:val="008A5865"/>
    <w:rsid w:val="008C3426"/>
    <w:rsid w:val="009D5EC7"/>
    <w:rsid w:val="00AC34B5"/>
    <w:rsid w:val="00BD069E"/>
    <w:rsid w:val="00D43B5F"/>
    <w:rsid w:val="00D832EA"/>
    <w:rsid w:val="00DC681A"/>
    <w:rsid w:val="00E57702"/>
    <w:rsid w:val="00E76C7B"/>
    <w:rsid w:val="00E91E79"/>
    <w:rsid w:val="00ED24F0"/>
    <w:rsid w:val="00F0005C"/>
    <w:rsid w:val="00F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206"/>
  <w15:chartTrackingRefBased/>
  <w15:docId w15:val="{50AF9E48-6722-4AEB-A1CC-5093EBE8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2025-03-11T07:45:00Z</cp:lastPrinted>
  <dcterms:created xsi:type="dcterms:W3CDTF">2025-03-17T12:50:00Z</dcterms:created>
  <dcterms:modified xsi:type="dcterms:W3CDTF">2025-04-03T16:09:00Z</dcterms:modified>
</cp:coreProperties>
</file>