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9DB9" w14:textId="77777777" w:rsidR="007820D6" w:rsidRDefault="007820D6" w:rsidP="007820D6">
      <w:pPr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Theme="minorHAnsi" w:hAnsi="Times New Roman"/>
          <w:sz w:val="30"/>
          <w:szCs w:val="30"/>
        </w:rPr>
        <w:t>Списки участников открытого фестиваля-конкурса «Art#Мишка-2025»</w:t>
      </w:r>
    </w:p>
    <w:p w14:paraId="7EC37827" w14:textId="77777777" w:rsidR="007820D6" w:rsidRDefault="007820D6" w:rsidP="007820D6">
      <w:pPr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Номинация «Хореографическое искусство» </w:t>
      </w:r>
    </w:p>
    <w:tbl>
      <w:tblPr>
        <w:tblW w:w="14966" w:type="dxa"/>
        <w:tblLook w:val="04A0" w:firstRow="1" w:lastRow="0" w:firstColumn="1" w:lastColumn="0" w:noHBand="0" w:noVBand="1"/>
      </w:tblPr>
      <w:tblGrid>
        <w:gridCol w:w="3266"/>
        <w:gridCol w:w="1235"/>
        <w:gridCol w:w="2724"/>
        <w:gridCol w:w="2693"/>
        <w:gridCol w:w="2558"/>
        <w:gridCol w:w="2490"/>
      </w:tblGrid>
      <w:tr w:rsidR="007820D6" w:rsidRPr="007820D6" w14:paraId="67FFEB6A" w14:textId="77777777" w:rsidTr="007820D6">
        <w:trPr>
          <w:trHeight w:val="64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7DD"/>
            <w:hideMark/>
          </w:tcPr>
          <w:p w14:paraId="1E1BA05B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Название коллектива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7DD"/>
            <w:hideMark/>
          </w:tcPr>
          <w:p w14:paraId="24E3957B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возрастная группа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7DD"/>
            <w:hideMark/>
          </w:tcPr>
          <w:p w14:paraId="49EA6208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Название учебного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7DD"/>
            <w:hideMark/>
          </w:tcPr>
          <w:p w14:paraId="3FBF9849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Ф.И.О учителя полностью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7DD"/>
            <w:hideMark/>
          </w:tcPr>
          <w:p w14:paraId="3441F805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Конкурсное произведение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7DD"/>
            <w:hideMark/>
          </w:tcPr>
          <w:p w14:paraId="36153E33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 xml:space="preserve">результаты </w:t>
            </w:r>
          </w:p>
        </w:tc>
      </w:tr>
      <w:tr w:rsidR="007820D6" w:rsidRPr="007820D6" w14:paraId="7DDA52C0" w14:textId="77777777" w:rsidTr="007820D6">
        <w:trPr>
          <w:trHeight w:val="175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F726E2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Образцовый хореографический ансамбль «Русские узоры»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79BA317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7-9 лет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8CC6DEB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5A18B90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Бибяева Ольга Евгеньевна, Широкова Марина Владимировна, Родионова Елена Константиновна, Олюнина Надежда Николаевна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74002F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«Весёлая полька»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E87B97" w14:textId="1B4984CF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Д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ипломант I степени</w:t>
            </w:r>
          </w:p>
        </w:tc>
      </w:tr>
      <w:tr w:rsidR="007820D6" w:rsidRPr="007820D6" w14:paraId="249BD3DD" w14:textId="77777777" w:rsidTr="00471A1A">
        <w:trPr>
          <w:trHeight w:val="551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3BA59C8A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Хореографический ансамбль «Реверанс»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5B733FA9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7-9 лет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14F4" w14:textId="59083916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0756B753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Миронович Марина Анатольевна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24C3A72C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«Часики с кукушкой»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3A031DD2" w14:textId="25B643D5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Л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ауреат II степени</w:t>
            </w:r>
          </w:p>
        </w:tc>
      </w:tr>
      <w:tr w:rsidR="007820D6" w:rsidRPr="007820D6" w14:paraId="46B69534" w14:textId="77777777" w:rsidTr="006E646F">
        <w:trPr>
          <w:trHeight w:val="561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1B8AAC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Хореографический ансамбль «Реверанс»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0A3A39B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7-9 лет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30DA" w14:textId="39E417C2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06CFDF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Миронович Марина Анатольевна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F617797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«Куклы»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A85B67D" w14:textId="01C3242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Л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ауреат III степени</w:t>
            </w:r>
          </w:p>
        </w:tc>
      </w:tr>
      <w:tr w:rsidR="007820D6" w:rsidRPr="007820D6" w14:paraId="7C8C621C" w14:textId="77777777" w:rsidTr="007820D6">
        <w:trPr>
          <w:trHeight w:val="168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6586C3C8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Образцовый хореографический ансамбль «Русские узоры»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7E11ABF7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7-9 лет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06FF1A8B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03AA0B0F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Бибяева Ольга Евгеньевна, Широкова Марина Владимировна, Родионова Елена Константиновна, Олюнина Надежда Николаевна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2D76F9A5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 «Топотушки»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57FC13B1" w14:textId="033518C3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Л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ауреат I степени</w:t>
            </w:r>
          </w:p>
        </w:tc>
      </w:tr>
      <w:tr w:rsidR="007820D6" w:rsidRPr="007820D6" w14:paraId="6E9A8997" w14:textId="77777777" w:rsidTr="007820D6">
        <w:trPr>
          <w:trHeight w:val="1741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9CD332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Образцовый хореографический ансамбль «Русские узоры»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B5EE4EE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7-9 лет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281480A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4B58FB5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Бибяева Ольга Евгеньевна, Широкова Марина Владимировна, Родионова Елена Константиновна, Олюнина Надежда Николаевна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456F810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«Солнечные зайчики»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03DD17D" w14:textId="767F4833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Д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ипломант II степени</w:t>
            </w:r>
          </w:p>
        </w:tc>
      </w:tr>
      <w:tr w:rsidR="007820D6" w:rsidRPr="007820D6" w14:paraId="36ECA6DD" w14:textId="77777777" w:rsidTr="007820D6">
        <w:trPr>
          <w:trHeight w:val="193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399D5640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Образцовый хореографический ансамбль «Русские узоры»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64029A68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7-9 лет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52EA7AB8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0872D71D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Бибяева Ольга Евгеньевна, Широкова Марина Владимировна, Родионова Елена Константиновна, Олюнина Надежда Николаевна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38B32716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«Кто у папы с мамой самый-самый»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14:paraId="36CECF1F" w14:textId="39F5CC41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Д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ипломант I степени</w:t>
            </w:r>
          </w:p>
        </w:tc>
      </w:tr>
      <w:tr w:rsidR="007820D6" w:rsidRPr="007820D6" w14:paraId="0709BFD8" w14:textId="77777777" w:rsidTr="007820D6">
        <w:trPr>
          <w:trHeight w:val="182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3484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lastRenderedPageBreak/>
              <w:t>Образцовый хореографический ансамбль «Русские узоры»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89AF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10-12 лет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07B1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ABA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Бибяева Ольга Евгеньевна, Широкова Марина Владимировна, Родионова Елена Константиновна, Олюнина Надежда Николаевна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7ADA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«Как бабочки»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1D7B" w14:textId="77EC369D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Д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ипломант I степени</w:t>
            </w:r>
          </w:p>
        </w:tc>
      </w:tr>
      <w:tr w:rsidR="007820D6" w:rsidRPr="007820D6" w14:paraId="3FF2C169" w14:textId="77777777" w:rsidTr="007820D6">
        <w:trPr>
          <w:trHeight w:val="173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71E0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Образцовый хореографический ансамбль «Русские узоры»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5EE3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10-12 лет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135E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BC04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Бибяева Ольга Евгеньевна, Широкова Марина Владимировна, Родионова Елена Константиновна, Олюнина Надежда Николаевна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A824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«Васильки»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4D8B" w14:textId="3A35016C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/>
              </w:rPr>
              <w:t>Л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ауреат  II</w:t>
            </w:r>
            <w:proofErr w:type="gramEnd"/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 xml:space="preserve"> степени</w:t>
            </w:r>
          </w:p>
        </w:tc>
      </w:tr>
      <w:tr w:rsidR="007820D6" w:rsidRPr="007820D6" w14:paraId="0A82A63D" w14:textId="77777777" w:rsidTr="007820D6">
        <w:trPr>
          <w:trHeight w:val="501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BE85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Хореографический ансамбль «Реверанс»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EB4E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10-12 лет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3E5" w14:textId="4F59CB22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D9C0" w14:textId="2E1EF6EF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Миронович Марина Анатольевна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6142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«Снежинки»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DAA3" w14:textId="56C2EA4A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Л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ауреат I степени</w:t>
            </w:r>
          </w:p>
        </w:tc>
      </w:tr>
      <w:tr w:rsidR="007820D6" w:rsidRPr="007820D6" w14:paraId="610B582A" w14:textId="77777777" w:rsidTr="007820D6">
        <w:trPr>
          <w:trHeight w:val="537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31EC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Хореографический ансамбль «Реверанс»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1AAD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10-12 лет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46ED" w14:textId="67F96515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B109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Миронович Марина Анатольевна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9649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«Балетные мыши»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3E80" w14:textId="20542632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/>
              </w:rPr>
              <w:t>Л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ауреат  III</w:t>
            </w:r>
            <w:proofErr w:type="gramEnd"/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 xml:space="preserve"> степени</w:t>
            </w:r>
          </w:p>
        </w:tc>
      </w:tr>
      <w:tr w:rsidR="007820D6" w:rsidRPr="007820D6" w14:paraId="072D20BB" w14:textId="77777777" w:rsidTr="007820D6">
        <w:trPr>
          <w:trHeight w:val="16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2EC9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Образцовый хореографический ансамбль «Русские узоры»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923D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13-15 лет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F0FF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4160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Бибяева Ольга Евгеньевна, Широкова Марина Владимировна, Родионова Елена Константиновна, Олюнина Надежда Николаевна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D872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«Закаты алые»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906A" w14:textId="4E149A69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Д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ипломант I степени</w:t>
            </w:r>
          </w:p>
        </w:tc>
      </w:tr>
      <w:tr w:rsidR="007820D6" w:rsidRPr="007820D6" w14:paraId="686FD4E8" w14:textId="77777777" w:rsidTr="007820D6">
        <w:trPr>
          <w:trHeight w:val="60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60D3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Хореографический ансамбль «Реверанс»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7603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13-15 лет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387F" w14:textId="3C6E9D00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06BA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Миронович Марина Анатольевна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D5F5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«Возвращайся домой»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62CC" w14:textId="2CD006D3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Л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ауреат I степени</w:t>
            </w:r>
          </w:p>
        </w:tc>
      </w:tr>
      <w:tr w:rsidR="007820D6" w:rsidRPr="007820D6" w14:paraId="5763A3ED" w14:textId="77777777" w:rsidTr="007820D6">
        <w:trPr>
          <w:trHeight w:val="617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B198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Хореографический ансамбль «Реверанс»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E631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13-15 лет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B4B4" w14:textId="72943F5A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МАУ ДО «Гусевская детская школа искусств»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1B22" w14:textId="77777777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Миронович Марина Анатольевна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B49B" w14:textId="74F3FE9F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Танец «Вариация жемчужин»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6404" w14:textId="4E7308A1" w:rsidR="007820D6" w:rsidRPr="007820D6" w:rsidRDefault="007820D6" w:rsidP="007820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/>
              </w:rPr>
              <w:t>Л</w:t>
            </w:r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>ауреат  III</w:t>
            </w:r>
            <w:proofErr w:type="gramEnd"/>
            <w:r w:rsidRPr="007820D6">
              <w:rPr>
                <w:rFonts w:ascii="Times New Roman" w:eastAsia="Times New Roman" w:hAnsi="Times New Roman"/>
                <w:color w:val="000000"/>
                <w:lang/>
              </w:rPr>
              <w:t xml:space="preserve"> степени</w:t>
            </w:r>
          </w:p>
        </w:tc>
      </w:tr>
    </w:tbl>
    <w:p w14:paraId="5B54E053" w14:textId="77777777" w:rsidR="009D5EC7" w:rsidRPr="004F2EB3" w:rsidRDefault="009D5EC7">
      <w:pPr>
        <w:rPr>
          <w:rFonts w:ascii="Times New Roman" w:hAnsi="Times New Roman"/>
          <w:sz w:val="30"/>
          <w:szCs w:val="30"/>
        </w:rPr>
      </w:pPr>
    </w:p>
    <w:sectPr w:rsidR="009D5EC7" w:rsidRPr="004F2EB3" w:rsidSect="007820D6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D6"/>
    <w:rsid w:val="002A5D52"/>
    <w:rsid w:val="004F2EB3"/>
    <w:rsid w:val="007820D6"/>
    <w:rsid w:val="008C3426"/>
    <w:rsid w:val="009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8C6F"/>
  <w15:chartTrackingRefBased/>
  <w15:docId w15:val="{EBAC778F-416C-445E-AB2E-4E43959B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0D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0D6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2025-05-02T09:19:00Z</dcterms:created>
  <dcterms:modified xsi:type="dcterms:W3CDTF">2025-05-02T09:25:00Z</dcterms:modified>
</cp:coreProperties>
</file>